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  <w:bookmarkStart w:id="0" w:name="_GoBack"/>
      <w:bookmarkEnd w:id="0"/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177CEE" w:rsidP="00C3707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>
        <w:rPr>
          <w:rFonts w:ascii="Calibri" w:hAnsi="Calibri"/>
          <w:b/>
          <w:sz w:val="28"/>
          <w:szCs w:val="28"/>
          <w:lang w:eastAsia="hr-HR"/>
        </w:rPr>
        <w:t>PO</w:t>
      </w:r>
      <w:r w:rsidR="001D2F28">
        <w:rPr>
          <w:rFonts w:ascii="Calibri" w:hAnsi="Calibri"/>
          <w:b/>
          <w:sz w:val="28"/>
          <w:szCs w:val="28"/>
          <w:lang w:eastAsia="hr-HR"/>
        </w:rPr>
        <w:t>PIS ČLANOVA PRIZNATOG UZGOJNOG UDRUŽENJA/PROIZVOĐAČKE ORGANIZACIJE/SUBJEKTA KOJI JE U POSTUPKU PRIZNAVANJA U PROIZVOĐAČKU ORGANIZACIJU ILI UZGOJNO UDRUŽENJE</w:t>
      </w: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A1A6F" w:rsidRPr="00B05ACC" w:rsidRDefault="009F0F3C" w:rsidP="00B1606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</w:t>
      </w:r>
      <w:r w:rsidR="00C37076">
        <w:rPr>
          <w:rFonts w:ascii="Calibri" w:hAnsi="Calibri"/>
          <w:i/>
          <w:sz w:val="22"/>
          <w:szCs w:val="22"/>
          <w:lang w:eastAsia="hr-HR"/>
        </w:rPr>
        <w:t xml:space="preserve"> priznatog uzgojnog udruženja/priznate proizvođačke organizacije/subjekta  u postupku priznavanja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BA0B29" w:rsidRDefault="001D2F28" w:rsidP="00177CE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szCs w:val="24"/>
          <w:lang w:eastAsia="hr-HR"/>
        </w:rPr>
      </w:pPr>
      <w:r w:rsidRPr="001D2F28">
        <w:rPr>
          <w:rFonts w:ascii="Calibri" w:hAnsi="Calibri"/>
          <w:b/>
          <w:szCs w:val="24"/>
          <w:lang w:eastAsia="hr-HR"/>
        </w:rPr>
        <w:t>POPIS ČLANOVA</w:t>
      </w:r>
      <w:r w:rsidR="00177CEE">
        <w:rPr>
          <w:rFonts w:ascii="Calibri" w:hAnsi="Calibri"/>
          <w:b/>
          <w:szCs w:val="24"/>
          <w:lang w:eastAsia="hr-HR"/>
        </w:rPr>
        <w:t xml:space="preserve"> </w:t>
      </w:r>
    </w:p>
    <w:p w:rsidR="00177CEE" w:rsidRPr="00177CEE" w:rsidRDefault="00177CEE" w:rsidP="00177CE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i/>
          <w:sz w:val="20"/>
          <w:lang w:eastAsia="hr-HR"/>
        </w:rPr>
      </w:pPr>
      <w:r>
        <w:rPr>
          <w:rFonts w:ascii="Calibri" w:hAnsi="Calibri"/>
          <w:i/>
          <w:sz w:val="20"/>
          <w:lang w:eastAsia="hr-HR"/>
        </w:rPr>
        <w:t>(dodati redove</w:t>
      </w:r>
      <w:r w:rsidRPr="00177CEE">
        <w:rPr>
          <w:rFonts w:ascii="Calibri" w:hAnsi="Calibri"/>
          <w:i/>
          <w:sz w:val="20"/>
          <w:lang w:eastAsia="hr-HR"/>
        </w:rPr>
        <w:t xml:space="preserve"> u tablicu ako je potrebno</w:t>
      </w:r>
      <w:r>
        <w:rPr>
          <w:rFonts w:ascii="Calibri" w:hAnsi="Calibri"/>
          <w:i/>
          <w:sz w:val="20"/>
          <w:lang w:eastAsia="hr-HR"/>
        </w:rPr>
        <w:t>)</w:t>
      </w:r>
    </w:p>
    <w:p w:rsidR="00177CEE" w:rsidRDefault="00177CEE" w:rsidP="00177CEE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szCs w:val="24"/>
          <w:lang w:eastAsia="hr-HR"/>
        </w:rPr>
      </w:pPr>
    </w:p>
    <w:tbl>
      <w:tblPr>
        <w:tblpPr w:leftFromText="180" w:rightFromText="180" w:vertAnchor="text" w:horzAnchor="margin" w:tblpXSpec="center" w:tblpY="-264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72"/>
        <w:gridCol w:w="1418"/>
        <w:gridCol w:w="1417"/>
        <w:gridCol w:w="1560"/>
        <w:gridCol w:w="2038"/>
      </w:tblGrid>
      <w:tr w:rsidR="00B1606F" w:rsidRPr="001E2A41" w:rsidTr="00104DB9">
        <w:trPr>
          <w:trHeight w:val="1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člana (uključujući pravni oblik)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proizvođač</w:t>
            </w:r>
            <w:r>
              <w:rPr>
                <w:sz w:val="18"/>
                <w:szCs w:val="18"/>
              </w:rPr>
              <w:t>/</w:t>
            </w:r>
            <w:r w:rsidRPr="00F01F68">
              <w:rPr>
                <w:sz w:val="18"/>
                <w:szCs w:val="18"/>
              </w:rPr>
              <w:t xml:space="preserve"> </w:t>
            </w:r>
          </w:p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proofErr w:type="spellStart"/>
            <w:r w:rsidRPr="00F01F68">
              <w:rPr>
                <w:sz w:val="18"/>
                <w:szCs w:val="18"/>
              </w:rPr>
              <w:t>neproizvođač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adresa</w:t>
            </w:r>
          </w:p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(ulica, kućni broj, poštanski broj i mjesto)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Default="00B1606F" w:rsidP="00104DB9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 xml:space="preserve">OIB </w:t>
            </w:r>
          </w:p>
          <w:p w:rsidR="00B1606F" w:rsidRPr="00F01F68" w:rsidRDefault="00B1606F" w:rsidP="00104DB9">
            <w:pPr>
              <w:jc w:val="center"/>
              <w:rPr>
                <w:sz w:val="18"/>
                <w:szCs w:val="18"/>
              </w:rPr>
            </w:pPr>
            <w:r w:rsidRPr="00F01F68">
              <w:rPr>
                <w:sz w:val="18"/>
                <w:szCs w:val="18"/>
              </w:rPr>
              <w:t>fizičke osobe</w:t>
            </w:r>
            <w:r>
              <w:rPr>
                <w:sz w:val="18"/>
                <w:szCs w:val="18"/>
              </w:rPr>
              <w:t>/</w:t>
            </w:r>
            <w:r w:rsidRPr="00F01F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odgovorne osobe u pravnoj osobi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Default="00B1606F" w:rsidP="0010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Vlastoručni potpis člana i pečat</w:t>
            </w:r>
          </w:p>
          <w:p w:rsidR="00B1606F" w:rsidRPr="004F0810" w:rsidRDefault="00B1606F" w:rsidP="0010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(ako je primjenjivo)</w:t>
            </w:r>
          </w:p>
        </w:tc>
      </w:tr>
      <w:tr w:rsidR="00B1606F" w:rsidRPr="001E2A41" w:rsidTr="00104DB9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  <w:tr w:rsidR="00B1606F" w:rsidRPr="001E2A41" w:rsidTr="00104DB9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6F" w:rsidRPr="001E2A41" w:rsidRDefault="00B1606F" w:rsidP="00104DB9">
            <w:pPr>
              <w:spacing w:before="120" w:after="120"/>
              <w:jc w:val="center"/>
              <w:rPr>
                <w:sz w:val="20"/>
              </w:rPr>
            </w:pPr>
            <w:r w:rsidRPr="001E2A41">
              <w:rPr>
                <w:sz w:val="20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F" w:rsidRPr="001E2A41" w:rsidRDefault="00B1606F" w:rsidP="00104DB9">
            <w:pPr>
              <w:rPr>
                <w:sz w:val="20"/>
              </w:rPr>
            </w:pPr>
          </w:p>
        </w:tc>
      </w:tr>
    </w:tbl>
    <w:p w:rsidR="001D2F28" w:rsidRPr="001D2F28" w:rsidRDefault="001D2F28" w:rsidP="001D2F28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b/>
          <w:sz w:val="28"/>
          <w:szCs w:val="28"/>
          <w:lang w:eastAsia="hr-HR"/>
        </w:rPr>
      </w:pPr>
    </w:p>
    <w:p w:rsidR="00CA2F9E" w:rsidRDefault="00CA2F9E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621C9B">
        <w:trPr>
          <w:trHeight w:val="2079"/>
        </w:trPr>
        <w:tc>
          <w:tcPr>
            <w:tcW w:w="2969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FA0577" w:rsidRDefault="00FA0577"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38" w:rsidRDefault="00883D38" w:rsidP="00036EBE">
      <w:r>
        <w:separator/>
      </w:r>
    </w:p>
  </w:endnote>
  <w:endnote w:type="continuationSeparator" w:id="0">
    <w:p w:rsidR="00883D38" w:rsidRDefault="00883D38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38" w:rsidRDefault="00883D38" w:rsidP="00036EBE">
      <w:r>
        <w:separator/>
      </w:r>
    </w:p>
  </w:footnote>
  <w:footnote w:type="continuationSeparator" w:id="0">
    <w:p w:rsidR="00883D38" w:rsidRDefault="00883D38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BE" w:rsidRPr="00036EBE" w:rsidRDefault="00036EBE" w:rsidP="00036EBE">
    <w:pPr>
      <w:pStyle w:val="Zaglavlje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="00C27600">
      <w:rPr>
        <w:rFonts w:asciiTheme="minorHAnsi" w:hAnsiTheme="minorHAnsi"/>
        <w:b/>
        <w:i/>
        <w:sz w:val="22"/>
        <w:szCs w:val="22"/>
      </w:rPr>
      <w:t>Prilog 3</w:t>
    </w:r>
    <w:r w:rsidR="00A95F43">
      <w:rPr>
        <w:rFonts w:asciiTheme="minorHAnsi" w:hAnsiTheme="minorHAnsi"/>
        <w:b/>
        <w:i/>
        <w:sz w:val="22"/>
        <w:szCs w:val="22"/>
      </w:rPr>
      <w:t xml:space="preserve"> – </w:t>
    </w:r>
    <w:r w:rsidR="00C27600">
      <w:rPr>
        <w:rFonts w:asciiTheme="minorHAnsi" w:hAnsiTheme="minorHAnsi"/>
        <w:b/>
        <w:i/>
        <w:sz w:val="22"/>
        <w:szCs w:val="22"/>
      </w:rPr>
      <w:t>Popis članova UU, PO</w:t>
    </w:r>
    <w:r w:rsidR="00CA2F9E">
      <w:rPr>
        <w:rFonts w:asciiTheme="minorHAnsi" w:hAnsiTheme="minorHAnsi"/>
        <w:b/>
        <w:i/>
        <w:sz w:val="22"/>
        <w:szCs w:val="22"/>
      </w:rPr>
      <w:t xml:space="preserve"> 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</w:t>
    </w:r>
  </w:p>
  <w:p w:rsidR="00036EBE" w:rsidRDefault="00036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65A90"/>
    <w:rsid w:val="00177CEE"/>
    <w:rsid w:val="001C6931"/>
    <w:rsid w:val="001D2F28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5C53"/>
    <w:rsid w:val="0057424D"/>
    <w:rsid w:val="005A6C12"/>
    <w:rsid w:val="005A6E01"/>
    <w:rsid w:val="005D0306"/>
    <w:rsid w:val="00604E0F"/>
    <w:rsid w:val="00621C9B"/>
    <w:rsid w:val="00634915"/>
    <w:rsid w:val="0067556F"/>
    <w:rsid w:val="006F2260"/>
    <w:rsid w:val="007242B7"/>
    <w:rsid w:val="00731B6C"/>
    <w:rsid w:val="007A3D69"/>
    <w:rsid w:val="007A7D1E"/>
    <w:rsid w:val="007E643A"/>
    <w:rsid w:val="00883D38"/>
    <w:rsid w:val="008A1A42"/>
    <w:rsid w:val="008C6F41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95F43"/>
    <w:rsid w:val="00AE19AB"/>
    <w:rsid w:val="00AF79A1"/>
    <w:rsid w:val="00B00513"/>
    <w:rsid w:val="00B05ACC"/>
    <w:rsid w:val="00B1606F"/>
    <w:rsid w:val="00B70574"/>
    <w:rsid w:val="00B746FD"/>
    <w:rsid w:val="00BA0B29"/>
    <w:rsid w:val="00BB23FB"/>
    <w:rsid w:val="00BD31A4"/>
    <w:rsid w:val="00C27600"/>
    <w:rsid w:val="00C37076"/>
    <w:rsid w:val="00C716D0"/>
    <w:rsid w:val="00C91113"/>
    <w:rsid w:val="00CA2F9E"/>
    <w:rsid w:val="00CA6435"/>
    <w:rsid w:val="00CE6C86"/>
    <w:rsid w:val="00D07C30"/>
    <w:rsid w:val="00D638B1"/>
    <w:rsid w:val="00D74AD8"/>
    <w:rsid w:val="00D84B12"/>
    <w:rsid w:val="00DA6FDF"/>
    <w:rsid w:val="00DF41EF"/>
    <w:rsid w:val="00E47740"/>
    <w:rsid w:val="00E703A4"/>
    <w:rsid w:val="00ED1108"/>
    <w:rsid w:val="00ED2A92"/>
    <w:rsid w:val="00ED4114"/>
    <w:rsid w:val="00F439A1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D31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31A4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31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Božica Rukavina</cp:lastModifiedBy>
  <cp:revision>2</cp:revision>
  <cp:lastPrinted>2015-09-02T09:12:00Z</cp:lastPrinted>
  <dcterms:created xsi:type="dcterms:W3CDTF">2021-07-26T10:37:00Z</dcterms:created>
  <dcterms:modified xsi:type="dcterms:W3CDTF">2021-07-26T10:37:00Z</dcterms:modified>
</cp:coreProperties>
</file>